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8D" w:rsidRPr="001050C7" w:rsidRDefault="00B558B0" w:rsidP="00B558B0">
      <w:pPr>
        <w:jc w:val="center"/>
        <w:rPr>
          <w:b/>
          <w:color w:val="FF0000"/>
          <w:u w:val="single"/>
        </w:rPr>
      </w:pPr>
      <w:bookmarkStart w:id="0" w:name="_GoBack"/>
      <w:bookmarkEnd w:id="0"/>
      <w:r w:rsidRPr="001050C7">
        <w:rPr>
          <w:b/>
          <w:color w:val="FF0000"/>
          <w:u w:val="single"/>
        </w:rPr>
        <w:t>ATIVIDADES DOMICILIARES MATEMÁTICA</w:t>
      </w:r>
    </w:p>
    <w:p w:rsidR="001050C7" w:rsidRDefault="001050C7" w:rsidP="00B558B0">
      <w:pPr>
        <w:rPr>
          <w:b/>
        </w:rPr>
      </w:pPr>
    </w:p>
    <w:p w:rsidR="001050C7" w:rsidRPr="001050C7" w:rsidRDefault="001050C7" w:rsidP="00B558B0">
      <w:pPr>
        <w:rPr>
          <w:b/>
        </w:rPr>
      </w:pPr>
      <w:r w:rsidRPr="001050C7">
        <w:rPr>
          <w:b/>
        </w:rPr>
        <w:t>Dias: 30 e 31 de março</w:t>
      </w:r>
    </w:p>
    <w:p w:rsidR="00B558B0" w:rsidRPr="00B558B0" w:rsidRDefault="00B558B0" w:rsidP="00B558B0">
      <w:r w:rsidRPr="00B558B0">
        <w:t xml:space="preserve">LIVRO DE MATEMÁTICA </w:t>
      </w:r>
    </w:p>
    <w:p w:rsidR="00B558B0" w:rsidRPr="00B558B0" w:rsidRDefault="00B558B0" w:rsidP="00B558B0">
      <w:r w:rsidRPr="00B558B0">
        <w:t>PÁGINAS 79,80,81,83</w:t>
      </w:r>
    </w:p>
    <w:p w:rsidR="00B558B0" w:rsidRPr="00B558B0" w:rsidRDefault="00B558B0" w:rsidP="00B558B0">
      <w:r w:rsidRPr="00B558B0">
        <w:t>REALIZAR AS TAREFAS NO LIVRO.</w:t>
      </w:r>
    </w:p>
    <w:p w:rsidR="00B558B0" w:rsidRPr="00B558B0" w:rsidRDefault="00B558B0" w:rsidP="00B558B0">
      <w:r w:rsidRPr="00B558B0">
        <w:t>ESTUDAR A TABUADA DO 2 AO 9.</w:t>
      </w:r>
    </w:p>
    <w:sectPr w:rsidR="00B558B0" w:rsidRPr="00B558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B0"/>
    <w:rsid w:val="001050C7"/>
    <w:rsid w:val="0088228D"/>
    <w:rsid w:val="00B558B0"/>
    <w:rsid w:val="00F3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E4E82-F133-4EA2-B83B-6A9A9774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rodrigues</dc:creator>
  <cp:keywords/>
  <dc:description/>
  <cp:lastModifiedBy>Escola Granduque</cp:lastModifiedBy>
  <cp:revision>2</cp:revision>
  <dcterms:created xsi:type="dcterms:W3CDTF">2020-04-15T19:29:00Z</dcterms:created>
  <dcterms:modified xsi:type="dcterms:W3CDTF">2020-04-15T19:29:00Z</dcterms:modified>
</cp:coreProperties>
</file>